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Plan to attend the Solar Eclipse Presentation on Monday, April 8; 10-30-11:30AM, at the Maple Heights Senior Center.  Meteorologist Bryan Shaw will discuss the mechanics of the solar eclipse, including the fascinating science involved.  Receive complimentary solar approved glasses, while enjoying complimentary sun chips and beverages. Space and supplies are limited.  Interested?  Please call the Senior Center at 216-587-5481 to reserve your place for this free event.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